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D98" w:rsidRDefault="00831D98" w:rsidP="00831D98">
      <w:r>
        <w:t xml:space="preserve">Αγαπητά μου παιδιά, γεια σας. Μου έχετε  λείψει πολύ. Ελπίζω να είστε όλα καλά στην υγεία σας και να μην βαριέστε πολύ χωρίς το σχολείο. </w:t>
      </w:r>
    </w:p>
    <w:p w:rsidR="00831D98" w:rsidRPr="00833092" w:rsidRDefault="00831D98" w:rsidP="00831D98">
      <w:r>
        <w:t>Εγώ είμαι</w:t>
      </w:r>
      <w:r w:rsidR="00833092">
        <w:t xml:space="preserve"> καλά και προσπαθώ να σκέφτομαι</w:t>
      </w:r>
      <w:r>
        <w:t xml:space="preserve"> ότι θα τα πούμε όσο το δυνατό πιο σύντομα και από κοντά.</w:t>
      </w:r>
    </w:p>
    <w:p w:rsidR="00B177FA" w:rsidRDefault="00B177FA" w:rsidP="00831D98">
      <w:proofErr w:type="gramStart"/>
      <w:r>
        <w:rPr>
          <w:lang w:val="en-US"/>
        </w:rPr>
        <w:t>O</w:t>
      </w:r>
      <w:r>
        <w:t xml:space="preserve">ι δραστηριότητες που σας στέλνω προέρχονται από το πρόγραμμα του υπουργείου, που λέγεται </w:t>
      </w:r>
      <w:r w:rsidRPr="00B177FA">
        <w:rPr>
          <w:b/>
        </w:rPr>
        <w:t>ΑΙΣΩΠΟΣ</w:t>
      </w:r>
      <w:r>
        <w:t xml:space="preserve"> και προτείνονται για παιδιά ηλικίας 9-12 ετών.</w:t>
      </w:r>
      <w:proofErr w:type="gramEnd"/>
      <w:r>
        <w:t xml:space="preserve"> </w:t>
      </w:r>
      <w:r w:rsidR="00AA3A7C">
        <w:t xml:space="preserve"> Φυσικά αν επιθυμούν κι άλλα παιδιά μικρότερα ή μεγαλύτερα ή και οι γονείς μπορούν να τις ακολουθήσουν.</w:t>
      </w:r>
      <w:r>
        <w:t xml:space="preserve"> Σας οδηγώ βήμα- βήμα, έτσι ώστε να καταφέρετε</w:t>
      </w:r>
      <w:r w:rsidR="007F6131">
        <w:t xml:space="preserve"> να συνδεθείτε, μόνα σας ή με τη βοήθεια των γονέων σας.</w:t>
      </w:r>
    </w:p>
    <w:p w:rsidR="007F6131" w:rsidRPr="00F52EB2" w:rsidRDefault="005E6FAD" w:rsidP="00831D98">
      <w:r>
        <w:t>1. Μπείτε</w:t>
      </w:r>
      <w:r w:rsidR="007F6131">
        <w:t xml:space="preserve"> την ιστοσελίδα</w:t>
      </w:r>
      <w:r w:rsidR="007F6131" w:rsidRPr="007F6131">
        <w:t xml:space="preserve"> </w:t>
      </w:r>
      <w:hyperlink r:id="rId4" w:history="1">
        <w:r w:rsidR="007F6131">
          <w:rPr>
            <w:rStyle w:val="-"/>
          </w:rPr>
          <w:t>http://aesop.iep.edu.gr/</w:t>
        </w:r>
      </w:hyperlink>
      <w:r w:rsidR="00F52EB2">
        <w:t xml:space="preserve"> </w:t>
      </w:r>
      <w:r w:rsidR="00F52EB2" w:rsidRPr="00F52EB2">
        <w:t xml:space="preserve">, </w:t>
      </w:r>
      <w:r w:rsidR="00F52EB2">
        <w:t>ή πληκτρολογήστε: ΠΛΑΤΦΟΡΜΑ ΑΙΣΩΠΟΣ</w:t>
      </w:r>
      <w:r w:rsidR="00F634A9">
        <w:t xml:space="preserve"> ΨΗΦΙΑΚΑ ΔΙΔΑΚΤΙΚΑ ΣΕΝΑΡΙΑ</w:t>
      </w:r>
    </w:p>
    <w:p w:rsidR="007F6131" w:rsidRDefault="001C2C69" w:rsidP="00831D98">
      <w:r>
        <w:rPr>
          <w:noProof/>
          <w:lang w:eastAsia="el-GR"/>
        </w:rPr>
        <w:drawing>
          <wp:inline distT="0" distB="0" distL="0" distR="0">
            <wp:extent cx="5274310" cy="2317183"/>
            <wp:effectExtent l="19050" t="0" r="2540" b="0"/>
            <wp:docPr id="1" name="Εικόνα 1" descr="C:\Users\user\Desktop\ΚΟΜΜΕΝΑ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ΚΟΜΜΕΝΑ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CE" w:rsidRDefault="002314CE" w:rsidP="00831D98">
      <w:r>
        <w:t>2. Πατήστε ΨΗΦΙΑΚΑ ΔΙΔΑΚΤΙΚΑ ΣΕΝΑΡΙΑ</w:t>
      </w:r>
    </w:p>
    <w:p w:rsidR="002314CE" w:rsidRDefault="002314CE" w:rsidP="00831D98">
      <w:r>
        <w:rPr>
          <w:noProof/>
          <w:lang w:eastAsia="el-GR"/>
        </w:rPr>
        <w:drawing>
          <wp:inline distT="0" distB="0" distL="0" distR="0">
            <wp:extent cx="5274310" cy="2756550"/>
            <wp:effectExtent l="19050" t="0" r="2540" b="0"/>
            <wp:docPr id="2" name="Εικόνα 2" descr="C:\Users\user\Desktop\ΚΟΜΜΕΝΑ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ΚΟΜΜΕΝΑ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4536A" w:rsidRDefault="0084536A" w:rsidP="00831D98">
      <w:r>
        <w:t>3. Τσεκάρετε στην εκπαιδευτική βαθμίδα το Δημοτικό</w:t>
      </w:r>
    </w:p>
    <w:p w:rsidR="0084536A" w:rsidRDefault="00874370" w:rsidP="00831D98">
      <w:r>
        <w:rPr>
          <w:noProof/>
          <w:lang w:eastAsia="el-GR"/>
        </w:rPr>
        <w:lastRenderedPageBreak/>
        <w:drawing>
          <wp:inline distT="0" distB="0" distL="0" distR="0">
            <wp:extent cx="5274310" cy="2735136"/>
            <wp:effectExtent l="19050" t="0" r="2540" b="0"/>
            <wp:docPr id="3" name="Εικόνα 3" descr="C:\Users\user\Desktop\ΚΟΜΜΕΝΑ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ΚΟΜΜΕΝΑ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370" w:rsidRDefault="00874370" w:rsidP="00831D98"/>
    <w:p w:rsidR="00874370" w:rsidRDefault="00874370" w:rsidP="00831D98">
      <w:r>
        <w:t>4. Πατήστε στην καρτέλα Μήπως είστε μουσικός;</w:t>
      </w:r>
    </w:p>
    <w:p w:rsidR="00874370" w:rsidRDefault="00874370" w:rsidP="00831D98">
      <w:r>
        <w:rPr>
          <w:noProof/>
          <w:lang w:eastAsia="el-GR"/>
        </w:rPr>
        <w:drawing>
          <wp:inline distT="0" distB="0" distL="0" distR="0">
            <wp:extent cx="5274310" cy="1986869"/>
            <wp:effectExtent l="19050" t="0" r="2540" b="0"/>
            <wp:docPr id="4" name="Εικόνα 4" descr="C:\Users\user\Desktop\ΚΟΜΜΕΝΑ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ΚΟΜΜΕΝΑ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74370" w:rsidRDefault="00874370" w:rsidP="00831D98">
      <w:r>
        <w:t>Επιλέξτε το 1</w:t>
      </w:r>
      <w:r w:rsidRPr="00874370">
        <w:rPr>
          <w:vertAlign w:val="superscript"/>
        </w:rPr>
        <w:t>ο</w:t>
      </w:r>
      <w:r>
        <w:t>. Παιχνίδι ΕΠΑΝΩ ή ΚΑΤΩ</w:t>
      </w:r>
    </w:p>
    <w:p w:rsidR="00874370" w:rsidRDefault="000E4804" w:rsidP="00831D98">
      <w:r>
        <w:t xml:space="preserve">Στη σελίδα που θα μεταφερθείτε διαβάστε τις πληροφορίες </w:t>
      </w:r>
      <w:r w:rsidR="000F2F78">
        <w:t>, ακο</w:t>
      </w:r>
      <w:r>
        <w:t>ύσ</w:t>
      </w:r>
      <w:r w:rsidR="000F2F78">
        <w:t>τε τα ηχητικά αποσπάσματα και ακολουθεί</w:t>
      </w:r>
      <w:r>
        <w:t>στε</w:t>
      </w:r>
      <w:r w:rsidR="000F2F78">
        <w:t xml:space="preserve"> το</w:t>
      </w:r>
      <w:r w:rsidR="00731326">
        <w:t xml:space="preserve"> παιχνίδι. Παίζετε κάνοντας αυτά</w:t>
      </w:r>
      <w:r w:rsidR="000F2F78">
        <w:t xml:space="preserve"> που ζητάει. </w:t>
      </w:r>
      <w:r w:rsidR="000F2F78" w:rsidRPr="000F2F78">
        <w:rPr>
          <w:b/>
        </w:rPr>
        <w:t>ΠΡΟΣΟΧΗ !</w:t>
      </w:r>
      <w:r w:rsidR="000F2F78">
        <w:t xml:space="preserve">  Δεν ασχολείστε στο τέλος της ιστοσελίδας με την υπόδειξη Δείτε Σχετικά Υποδειγματικά Σενάρια, διότι είναι για πολύ προχωρημένους και μεγαλύτερες ηλικίες.</w:t>
      </w:r>
    </w:p>
    <w:p w:rsidR="000F2F78" w:rsidRDefault="000F2F78" w:rsidP="00831D98">
      <w:r>
        <w:t>5. Δεν εγκαταλείπετε την ιστοσελίδα, αλλά επιστρέφετε στην αρχή της .</w:t>
      </w:r>
    </w:p>
    <w:p w:rsidR="00502AFC" w:rsidRDefault="00502AFC" w:rsidP="00831D98"/>
    <w:p w:rsidR="00502AFC" w:rsidRDefault="00BE625F" w:rsidP="00831D98">
      <w:r>
        <w:rPr>
          <w:noProof/>
          <w:lang w:eastAsia="el-GR"/>
        </w:rPr>
        <w:lastRenderedPageBreak/>
        <w:drawing>
          <wp:inline distT="0" distB="0" distL="0" distR="0">
            <wp:extent cx="5274310" cy="2718976"/>
            <wp:effectExtent l="19050" t="0" r="2540" b="0"/>
            <wp:docPr id="5" name="Εικόνα 5" descr="C:\Users\user\Desktop\ΚΟΜΜΕΝΑ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ΚΟΜΜΕΝΑ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78" w:rsidRDefault="000F2F78" w:rsidP="00831D98">
      <w:r>
        <w:t>6. Επιλέξτε το 2</w:t>
      </w:r>
      <w:r w:rsidRPr="000F2F78">
        <w:rPr>
          <w:vertAlign w:val="superscript"/>
        </w:rPr>
        <w:t>ο</w:t>
      </w:r>
      <w:r>
        <w:t xml:space="preserve">. Παιχνίδι </w:t>
      </w:r>
      <w:r w:rsidR="006559C7">
        <w:t>ΑΚΟΥΩ ΤΑ ΟΡΓΑΝΑ</w:t>
      </w:r>
    </w:p>
    <w:p w:rsidR="006559C7" w:rsidRDefault="006559C7" w:rsidP="00831D98">
      <w:r>
        <w:t>7. Ακολουθε</w:t>
      </w:r>
      <w:r w:rsidR="00AA37E1">
        <w:t>ίσ</w:t>
      </w:r>
      <w:r>
        <w:t>τε κι εδώ όλη την πορεία της ιστοσελίδας βήμα- βήμα</w:t>
      </w:r>
      <w:r w:rsidR="00AA37E1">
        <w:t xml:space="preserve"> και χωρίς να την εγκαταλείψετε</w:t>
      </w:r>
      <w:r w:rsidR="00ED1F33">
        <w:t xml:space="preserve">. </w:t>
      </w:r>
      <w:proofErr w:type="spellStart"/>
      <w:r w:rsidR="00ED1F33">
        <w:t>Ξ</w:t>
      </w:r>
      <w:r w:rsidR="00AA37E1">
        <w:t>αναμεταφερθείτε</w:t>
      </w:r>
      <w:proofErr w:type="spellEnd"/>
      <w:r w:rsidR="00AA37E1">
        <w:t xml:space="preserve"> στην αρχή της, όπως και πριν .</w:t>
      </w:r>
    </w:p>
    <w:p w:rsidR="00AA37E1" w:rsidRDefault="000B04F8" w:rsidP="00831D98">
      <w:r>
        <w:rPr>
          <w:noProof/>
          <w:lang w:eastAsia="el-GR"/>
        </w:rPr>
        <w:drawing>
          <wp:inline distT="0" distB="0" distL="0" distR="0">
            <wp:extent cx="5274310" cy="2396261"/>
            <wp:effectExtent l="19050" t="0" r="2540" b="0"/>
            <wp:docPr id="6" name="Εικόνα 6" descr="C:\Users\user\Desktop\ΚΟΜΜΕΝΑ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ΚΟΜΜΕΝΑ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2E" w:rsidRDefault="00AA37E1" w:rsidP="00831D98">
      <w:r>
        <w:t>8.</w:t>
      </w:r>
      <w:r w:rsidR="000B04F8">
        <w:t xml:space="preserve"> Επιλέξτε το 3</w:t>
      </w:r>
      <w:r w:rsidR="000B04F8" w:rsidRPr="000B04F8">
        <w:rPr>
          <w:vertAlign w:val="superscript"/>
        </w:rPr>
        <w:t>ο</w:t>
      </w:r>
      <w:r w:rsidR="000B04F8">
        <w:t>. Παιχνίδι ΑΚΟΥΩ και ΠΑΙΖΩ</w:t>
      </w:r>
      <w:r w:rsidR="00AE36C4">
        <w:t xml:space="preserve"> και ακολουθείστε κι εδώ ως το τέλος την ιστοσελίδα.</w:t>
      </w:r>
    </w:p>
    <w:p w:rsidR="0073662E" w:rsidRPr="00B177FA" w:rsidRDefault="004C0591" w:rsidP="00831D98">
      <w:r>
        <w:t>Σας εύχομαι καλή διασκέδαση…..</w:t>
      </w:r>
    </w:p>
    <w:p w:rsidR="00E4052C" w:rsidRDefault="00831D98" w:rsidP="00E4052C">
      <w:r w:rsidRPr="00E4052C">
        <w:t xml:space="preserve"> </w:t>
      </w:r>
      <w:r w:rsidR="00E4052C">
        <w:t>Για όσο καιρό θα είμαστε αναγκασμένοι να μην βλεπόμαστε, θα σας στέλνω υλικό και θα μαθαίνετε νέα μου. Εύχομαι να είστε όλα τα παιδιά χαρούμενα και υγιή.</w:t>
      </w:r>
    </w:p>
    <w:p w:rsidR="00E4052C" w:rsidRDefault="00ED1F33" w:rsidP="00E4052C">
      <w:r>
        <w:t xml:space="preserve">                           </w:t>
      </w:r>
      <w:r w:rsidR="00E4052C">
        <w:t>Σας στέλνω πολλές αγκαλιές και πολλά φιλιά……</w:t>
      </w:r>
    </w:p>
    <w:p w:rsidR="00E4052C" w:rsidRDefault="00ED1F33" w:rsidP="00E4052C">
      <w:r>
        <w:t xml:space="preserve">                                                          </w:t>
      </w:r>
      <w:r w:rsidR="00E4052C">
        <w:t>Κυρία Έλενα</w:t>
      </w:r>
    </w:p>
    <w:p w:rsidR="00AD4F2C" w:rsidRPr="00831D98" w:rsidRDefault="00E4052C">
      <w:pPr>
        <w:rPr>
          <w:lang w:val="en-US"/>
        </w:rPr>
      </w:pPr>
      <w:r>
        <w:rPr>
          <w:lang w:val="en-US"/>
        </w:rPr>
        <w:t xml:space="preserve"> </w:t>
      </w:r>
    </w:p>
    <w:sectPr w:rsidR="00AD4F2C" w:rsidRPr="00831D98" w:rsidSect="00AD4F2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31D98"/>
    <w:rsid w:val="000B04F8"/>
    <w:rsid w:val="000E4804"/>
    <w:rsid w:val="000F2F78"/>
    <w:rsid w:val="00100A97"/>
    <w:rsid w:val="001C2C69"/>
    <w:rsid w:val="002314CE"/>
    <w:rsid w:val="004C0591"/>
    <w:rsid w:val="00502AFC"/>
    <w:rsid w:val="005E6FAD"/>
    <w:rsid w:val="006559C7"/>
    <w:rsid w:val="00681CED"/>
    <w:rsid w:val="00731326"/>
    <w:rsid w:val="0073662E"/>
    <w:rsid w:val="007F6131"/>
    <w:rsid w:val="00831D98"/>
    <w:rsid w:val="00833092"/>
    <w:rsid w:val="0084536A"/>
    <w:rsid w:val="00874370"/>
    <w:rsid w:val="00956BD0"/>
    <w:rsid w:val="00AA37E1"/>
    <w:rsid w:val="00AA3A7C"/>
    <w:rsid w:val="00AD4F2C"/>
    <w:rsid w:val="00AE36C4"/>
    <w:rsid w:val="00B177FA"/>
    <w:rsid w:val="00B47858"/>
    <w:rsid w:val="00BE625F"/>
    <w:rsid w:val="00C474C7"/>
    <w:rsid w:val="00DE10EF"/>
    <w:rsid w:val="00E4052C"/>
    <w:rsid w:val="00EC63C6"/>
    <w:rsid w:val="00ED1F33"/>
    <w:rsid w:val="00F52EB2"/>
    <w:rsid w:val="00F634A9"/>
    <w:rsid w:val="00FD6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7F6131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1C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C2C69"/>
    <w:rPr>
      <w:rFonts w:ascii="Tahoma" w:hAnsi="Tahoma" w:cs="Tahoma"/>
      <w:sz w:val="16"/>
      <w:szCs w:val="16"/>
    </w:rPr>
  </w:style>
  <w:style w:type="character" w:styleId="-0">
    <w:name w:val="FollowedHyperlink"/>
    <w:basedOn w:val="a0"/>
    <w:uiPriority w:val="99"/>
    <w:semiHidden/>
    <w:unhideWhenUsed/>
    <w:rsid w:val="00B4785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aesop.iep.edu.gr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301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dcterms:created xsi:type="dcterms:W3CDTF">2020-03-27T19:45:00Z</dcterms:created>
  <dcterms:modified xsi:type="dcterms:W3CDTF">2020-03-29T20:21:00Z</dcterms:modified>
</cp:coreProperties>
</file>